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32"/>
        <w:gridCol w:w="4306"/>
        <w:gridCol w:w="4471"/>
        <w:gridCol w:w="3836"/>
      </w:tblGrid>
      <w:tr w:rsidR="007F3430" w:rsidTr="00233F88">
        <w:trPr>
          <w:trHeight w:val="574"/>
        </w:trPr>
        <w:tc>
          <w:tcPr>
            <w:tcW w:w="2732" w:type="dxa"/>
          </w:tcPr>
          <w:p w:rsidR="007F3430" w:rsidRDefault="007F3430">
            <w:bookmarkStart w:id="0" w:name="_GoBack"/>
            <w:bookmarkEnd w:id="0"/>
            <w:r>
              <w:t>Vaardigheden met bronnen</w:t>
            </w:r>
          </w:p>
        </w:tc>
        <w:tc>
          <w:tcPr>
            <w:tcW w:w="4306" w:type="dxa"/>
          </w:tcPr>
          <w:p w:rsidR="007F3430" w:rsidRDefault="007F3430">
            <w:r>
              <w:t>Vragen</w:t>
            </w:r>
          </w:p>
        </w:tc>
        <w:tc>
          <w:tcPr>
            <w:tcW w:w="4471" w:type="dxa"/>
          </w:tcPr>
          <w:p w:rsidR="007F3430" w:rsidRDefault="007F3430">
            <w:r>
              <w:t>Leerlingen zouden moeten kunnen…</w:t>
            </w:r>
          </w:p>
        </w:tc>
        <w:tc>
          <w:tcPr>
            <w:tcW w:w="3836" w:type="dxa"/>
          </w:tcPr>
          <w:p w:rsidR="007F3430" w:rsidRDefault="007F3430">
            <w:r>
              <w:t>Hints</w:t>
            </w:r>
          </w:p>
        </w:tc>
      </w:tr>
      <w:tr w:rsidR="007F3430" w:rsidTr="00233F88">
        <w:trPr>
          <w:trHeight w:val="2984"/>
        </w:trPr>
        <w:tc>
          <w:tcPr>
            <w:tcW w:w="2732" w:type="dxa"/>
          </w:tcPr>
          <w:p w:rsidR="007F3430" w:rsidRDefault="007F3430">
            <w:r>
              <w:t>Context van de bron</w:t>
            </w:r>
          </w:p>
        </w:tc>
        <w:tc>
          <w:tcPr>
            <w:tcW w:w="4306" w:type="dxa"/>
          </w:tcPr>
          <w:p w:rsidR="007F3430" w:rsidRDefault="007F3430" w:rsidP="007F3430">
            <w:pPr>
              <w:pStyle w:val="Lijstalinea"/>
              <w:numPr>
                <w:ilvl w:val="0"/>
                <w:numId w:val="1"/>
              </w:numPr>
            </w:pPr>
            <w:r>
              <w:t>Wie schreef dit?</w:t>
            </w:r>
          </w:p>
          <w:p w:rsidR="007F3430" w:rsidRDefault="007F3430" w:rsidP="007F3430">
            <w:pPr>
              <w:pStyle w:val="Lijstalinea"/>
              <w:numPr>
                <w:ilvl w:val="0"/>
                <w:numId w:val="1"/>
              </w:numPr>
            </w:pPr>
            <w:r>
              <w:t>Wat is het perspectief van de auteur?</w:t>
            </w:r>
          </w:p>
          <w:p w:rsidR="007F3430" w:rsidRDefault="007F3430" w:rsidP="007F3430">
            <w:pPr>
              <w:pStyle w:val="Lijstalinea"/>
              <w:numPr>
                <w:ilvl w:val="0"/>
                <w:numId w:val="1"/>
              </w:numPr>
            </w:pPr>
            <w:r>
              <w:t>Wanneer is het geschreven?</w:t>
            </w:r>
          </w:p>
          <w:p w:rsidR="007F3430" w:rsidRDefault="007F3430" w:rsidP="007F3430">
            <w:pPr>
              <w:pStyle w:val="Lijstalinea"/>
              <w:numPr>
                <w:ilvl w:val="0"/>
                <w:numId w:val="1"/>
              </w:numPr>
            </w:pPr>
            <w:r>
              <w:t>Waar was het geschreven?</w:t>
            </w:r>
          </w:p>
          <w:p w:rsidR="007F3430" w:rsidRDefault="007F3430" w:rsidP="007F3430">
            <w:pPr>
              <w:pStyle w:val="Lijstalinea"/>
              <w:numPr>
                <w:ilvl w:val="0"/>
                <w:numId w:val="1"/>
              </w:numPr>
            </w:pPr>
            <w:r>
              <w:t>Waarom was het geschreven?</w:t>
            </w:r>
          </w:p>
          <w:p w:rsidR="007F3430" w:rsidRDefault="007F3430" w:rsidP="007F3430">
            <w:pPr>
              <w:pStyle w:val="Lijstalinea"/>
              <w:numPr>
                <w:ilvl w:val="0"/>
                <w:numId w:val="1"/>
              </w:numPr>
            </w:pPr>
            <w:r>
              <w:t>Is het betrouwbaar? Waarom wel/niet?</w:t>
            </w:r>
          </w:p>
        </w:tc>
        <w:tc>
          <w:tcPr>
            <w:tcW w:w="4471" w:type="dxa"/>
          </w:tcPr>
          <w:p w:rsidR="007F3430" w:rsidRDefault="007F3430" w:rsidP="007F3430">
            <w:pPr>
              <w:pStyle w:val="Lijstalinea"/>
              <w:numPr>
                <w:ilvl w:val="0"/>
                <w:numId w:val="1"/>
              </w:numPr>
            </w:pPr>
            <w:r>
              <w:t>Het standpunt van de auteur over de gebeurtenis identificeren</w:t>
            </w:r>
          </w:p>
          <w:p w:rsidR="007F3430" w:rsidRDefault="007F3430" w:rsidP="007F3430">
            <w:pPr>
              <w:pStyle w:val="Lijstalinea"/>
              <w:numPr>
                <w:ilvl w:val="0"/>
                <w:numId w:val="1"/>
              </w:numPr>
            </w:pPr>
            <w:r>
              <w:t>De bedoeling van de auteur bij het maken van de bron identificeren en evalueren</w:t>
            </w:r>
          </w:p>
          <w:p w:rsidR="007F3430" w:rsidRDefault="00233F88" w:rsidP="007F3430">
            <w:pPr>
              <w:pStyle w:val="Lijstalinea"/>
              <w:numPr>
                <w:ilvl w:val="0"/>
                <w:numId w:val="1"/>
              </w:numPr>
            </w:pPr>
            <w:r>
              <w:t>Een h</w:t>
            </w:r>
            <w:r w:rsidR="007F3430">
              <w:t>ypothese maken over wat de auteur zal zeggen voor het lezen van de bron.</w:t>
            </w:r>
          </w:p>
          <w:p w:rsidR="007F3430" w:rsidRDefault="007F3430" w:rsidP="007F3430">
            <w:pPr>
              <w:pStyle w:val="Lijstalinea"/>
              <w:numPr>
                <w:ilvl w:val="0"/>
                <w:numId w:val="1"/>
              </w:numPr>
            </w:pPr>
            <w:r>
              <w:t>De betrouwbaarheid van de bron evalueren door rekening te houden met genre, publiek en doel</w:t>
            </w:r>
          </w:p>
        </w:tc>
        <w:tc>
          <w:tcPr>
            <w:tcW w:w="3836" w:type="dxa"/>
          </w:tcPr>
          <w:p w:rsidR="007F3430" w:rsidRDefault="007F3430" w:rsidP="007F3430">
            <w:pPr>
              <w:pStyle w:val="Lijstalinea"/>
              <w:numPr>
                <w:ilvl w:val="0"/>
                <w:numId w:val="1"/>
              </w:numPr>
            </w:pPr>
            <w:r>
              <w:t>De auteur gelooft wellicht…</w:t>
            </w:r>
          </w:p>
          <w:p w:rsidR="007F3430" w:rsidRDefault="007F3430" w:rsidP="007F3430">
            <w:pPr>
              <w:pStyle w:val="Lijstalinea"/>
              <w:numPr>
                <w:ilvl w:val="0"/>
                <w:numId w:val="1"/>
              </w:numPr>
            </w:pPr>
            <w:r>
              <w:t>Ik denk dat het doelpubliek bestaat uit…</w:t>
            </w:r>
          </w:p>
          <w:p w:rsidR="007F3430" w:rsidRDefault="007F3430" w:rsidP="007F3430">
            <w:pPr>
              <w:pStyle w:val="Lijstalinea"/>
              <w:numPr>
                <w:ilvl w:val="0"/>
                <w:numId w:val="1"/>
              </w:numPr>
            </w:pPr>
            <w:r>
              <w:t>Mij baserend op de info over de bron, denk ik dat de auteur…</w:t>
            </w:r>
          </w:p>
          <w:p w:rsidR="007F3430" w:rsidRDefault="007F3430" w:rsidP="007F3430">
            <w:pPr>
              <w:pStyle w:val="Lijstalinea"/>
              <w:numPr>
                <w:ilvl w:val="0"/>
                <w:numId w:val="1"/>
              </w:numPr>
            </w:pPr>
            <w:r>
              <w:t>Ik vertrouw dit document wel/niet omdat…</w:t>
            </w:r>
          </w:p>
        </w:tc>
      </w:tr>
      <w:tr w:rsidR="007F3430" w:rsidTr="00233F88">
        <w:trPr>
          <w:trHeight w:val="2082"/>
        </w:trPr>
        <w:tc>
          <w:tcPr>
            <w:tcW w:w="2732" w:type="dxa"/>
          </w:tcPr>
          <w:p w:rsidR="007F3430" w:rsidRDefault="007F3430">
            <w:r>
              <w:t>Context van de tijd</w:t>
            </w:r>
          </w:p>
        </w:tc>
        <w:tc>
          <w:tcPr>
            <w:tcW w:w="4306" w:type="dxa"/>
          </w:tcPr>
          <w:p w:rsidR="007F3430" w:rsidRDefault="007F3430" w:rsidP="007F3430">
            <w:pPr>
              <w:pStyle w:val="Lijstalinea"/>
              <w:numPr>
                <w:ilvl w:val="0"/>
                <w:numId w:val="2"/>
              </w:numPr>
            </w:pPr>
            <w:r>
              <w:t>Wanneer en waar is de bron gemaakt?</w:t>
            </w:r>
          </w:p>
          <w:p w:rsidR="007F3430" w:rsidRDefault="007F3430" w:rsidP="007F3430">
            <w:pPr>
              <w:pStyle w:val="Lijstalinea"/>
              <w:numPr>
                <w:ilvl w:val="0"/>
                <w:numId w:val="2"/>
              </w:numPr>
            </w:pPr>
            <w:r>
              <w:t>Wat was toen anders? Wat was hetzelfde?</w:t>
            </w:r>
          </w:p>
          <w:p w:rsidR="007F3430" w:rsidRDefault="007F3430" w:rsidP="007F3430">
            <w:pPr>
              <w:pStyle w:val="Lijstalinea"/>
              <w:numPr>
                <w:ilvl w:val="0"/>
                <w:numId w:val="2"/>
              </w:numPr>
            </w:pPr>
            <w:r>
              <w:t>Hoe zouden de omstandigheden waarin de bron gemaakt is de inhoud kunnen beïnvloed hebben?</w:t>
            </w:r>
          </w:p>
        </w:tc>
        <w:tc>
          <w:tcPr>
            <w:tcW w:w="4471" w:type="dxa"/>
          </w:tcPr>
          <w:p w:rsidR="007F3430" w:rsidRDefault="00233F88" w:rsidP="00233F88">
            <w:pPr>
              <w:pStyle w:val="Lijstalinea"/>
              <w:numPr>
                <w:ilvl w:val="0"/>
                <w:numId w:val="2"/>
              </w:numPr>
            </w:pPr>
            <w:r>
              <w:t>Begrijpen hoe de context- en achtergrondinfo de inhoud van het document kan beïnvloeden.</w:t>
            </w:r>
          </w:p>
          <w:p w:rsidR="00233F88" w:rsidRDefault="00233F88" w:rsidP="00233F88">
            <w:pPr>
              <w:pStyle w:val="Lijstalinea"/>
              <w:numPr>
                <w:ilvl w:val="0"/>
                <w:numId w:val="2"/>
              </w:numPr>
            </w:pPr>
            <w:r>
              <w:t>Erkennen dat bronnen producten van een specifiek moment in de geschiedenis zijn.</w:t>
            </w:r>
          </w:p>
        </w:tc>
        <w:tc>
          <w:tcPr>
            <w:tcW w:w="3836" w:type="dxa"/>
          </w:tcPr>
          <w:p w:rsidR="007F3430" w:rsidRDefault="00233F88" w:rsidP="00233F88">
            <w:pPr>
              <w:pStyle w:val="Lijstalinea"/>
              <w:numPr>
                <w:ilvl w:val="0"/>
                <w:numId w:val="2"/>
              </w:numPr>
            </w:pPr>
            <w:r>
              <w:t>Op basis van de achtergrondinformatie zie ik het document anders, want…</w:t>
            </w:r>
          </w:p>
          <w:p w:rsidR="00233F88" w:rsidRDefault="00233F88" w:rsidP="00233F88">
            <w:pPr>
              <w:pStyle w:val="Lijstalinea"/>
              <w:numPr>
                <w:ilvl w:val="0"/>
                <w:numId w:val="2"/>
              </w:numPr>
            </w:pPr>
            <w:r>
              <w:t>De auteur kan beïnvloed zijn door dit element uit de historische context: …</w:t>
            </w:r>
          </w:p>
          <w:p w:rsidR="00233F88" w:rsidRDefault="00233F88" w:rsidP="00233F88">
            <w:pPr>
              <w:pStyle w:val="Lijstalinea"/>
              <w:numPr>
                <w:ilvl w:val="0"/>
                <w:numId w:val="2"/>
              </w:numPr>
            </w:pPr>
            <w:r>
              <w:t>Deze bron geeft mij wellicht geen volledig beeld want…</w:t>
            </w:r>
          </w:p>
        </w:tc>
      </w:tr>
      <w:tr w:rsidR="007F3430" w:rsidTr="00233F88">
        <w:trPr>
          <w:trHeight w:val="1804"/>
        </w:trPr>
        <w:tc>
          <w:tcPr>
            <w:tcW w:w="2732" w:type="dxa"/>
          </w:tcPr>
          <w:p w:rsidR="007F3430" w:rsidRDefault="007F3430">
            <w:r>
              <w:t>Kritische bronnenconfrontatie</w:t>
            </w:r>
          </w:p>
        </w:tc>
        <w:tc>
          <w:tcPr>
            <w:tcW w:w="4306" w:type="dxa"/>
          </w:tcPr>
          <w:p w:rsidR="007F3430" w:rsidRDefault="007F3430" w:rsidP="007F3430">
            <w:pPr>
              <w:pStyle w:val="Lijstalinea"/>
              <w:numPr>
                <w:ilvl w:val="0"/>
                <w:numId w:val="3"/>
              </w:numPr>
            </w:pPr>
            <w:r>
              <w:t>Wat zeggen andere bronnen?</w:t>
            </w:r>
          </w:p>
          <w:p w:rsidR="007F3430" w:rsidRDefault="007F3430" w:rsidP="007F3430">
            <w:pPr>
              <w:pStyle w:val="Lijstalinea"/>
              <w:numPr>
                <w:ilvl w:val="0"/>
                <w:numId w:val="3"/>
              </w:numPr>
            </w:pPr>
            <w:r>
              <w:t>Komen de bronnen overeen? Indien niet, waarom?</w:t>
            </w:r>
          </w:p>
          <w:p w:rsidR="007F3430" w:rsidRDefault="007F3430" w:rsidP="007F3430">
            <w:pPr>
              <w:pStyle w:val="Lijstalinea"/>
              <w:numPr>
                <w:ilvl w:val="0"/>
                <w:numId w:val="3"/>
              </w:numPr>
            </w:pPr>
            <w:r>
              <w:t>Wat zijn andere mogelijke bronnen?</w:t>
            </w:r>
          </w:p>
          <w:p w:rsidR="007F3430" w:rsidRDefault="007F3430" w:rsidP="007F3430">
            <w:pPr>
              <w:pStyle w:val="Lijstalinea"/>
              <w:numPr>
                <w:ilvl w:val="0"/>
                <w:numId w:val="3"/>
              </w:numPr>
            </w:pPr>
            <w:r>
              <w:t>Welke documenten zijn het meest betrouwbaar?</w:t>
            </w:r>
          </w:p>
        </w:tc>
        <w:tc>
          <w:tcPr>
            <w:tcW w:w="4471" w:type="dxa"/>
          </w:tcPr>
          <w:p w:rsidR="007F3430" w:rsidRDefault="00233F88" w:rsidP="00233F88">
            <w:pPr>
              <w:pStyle w:val="Lijstalinea"/>
              <w:numPr>
                <w:ilvl w:val="0"/>
                <w:numId w:val="3"/>
              </w:numPr>
            </w:pPr>
            <w:r>
              <w:t>Afleiden wat vermoedelijk gebeurd is door documenten met elkaar te vergelijken.</w:t>
            </w:r>
          </w:p>
          <w:p w:rsidR="00233F88" w:rsidRDefault="00233F88" w:rsidP="00233F88">
            <w:pPr>
              <w:pStyle w:val="Lijstalinea"/>
              <w:numPr>
                <w:ilvl w:val="0"/>
                <w:numId w:val="3"/>
              </w:numPr>
            </w:pPr>
            <w:r>
              <w:t>Verschillen tussen bronnen herkennen</w:t>
            </w:r>
          </w:p>
        </w:tc>
        <w:tc>
          <w:tcPr>
            <w:tcW w:w="3836" w:type="dxa"/>
          </w:tcPr>
          <w:p w:rsidR="007F3430" w:rsidRDefault="00233F88" w:rsidP="00233F88">
            <w:pPr>
              <w:pStyle w:val="Lijstalinea"/>
              <w:numPr>
                <w:ilvl w:val="0"/>
                <w:numId w:val="3"/>
              </w:numPr>
            </w:pPr>
            <w:r>
              <w:t>De auteur gaat (niet) akkoord met…</w:t>
            </w:r>
          </w:p>
          <w:p w:rsidR="00233F88" w:rsidRDefault="00233F88" w:rsidP="00233F88">
            <w:pPr>
              <w:pStyle w:val="Lijstalinea"/>
              <w:numPr>
                <w:ilvl w:val="0"/>
                <w:numId w:val="3"/>
              </w:numPr>
            </w:pPr>
            <w:r>
              <w:t>Deze documenten zijn het allemaal (niet) eens over…</w:t>
            </w:r>
          </w:p>
          <w:p w:rsidR="00233F88" w:rsidRDefault="00233F88" w:rsidP="00233F88">
            <w:pPr>
              <w:pStyle w:val="Lijstalinea"/>
              <w:numPr>
                <w:ilvl w:val="0"/>
                <w:numId w:val="3"/>
              </w:numPr>
            </w:pPr>
            <w:r>
              <w:t>Een ander document dat we kunnen onderzoeken zou … zijn</w:t>
            </w:r>
          </w:p>
        </w:tc>
      </w:tr>
      <w:tr w:rsidR="007F3430" w:rsidTr="00233F88">
        <w:trPr>
          <w:trHeight w:val="2705"/>
        </w:trPr>
        <w:tc>
          <w:tcPr>
            <w:tcW w:w="2732" w:type="dxa"/>
          </w:tcPr>
          <w:p w:rsidR="007F3430" w:rsidRDefault="007F3430">
            <w:r>
              <w:t>Grondig lezen</w:t>
            </w:r>
          </w:p>
        </w:tc>
        <w:tc>
          <w:tcPr>
            <w:tcW w:w="4306" w:type="dxa"/>
          </w:tcPr>
          <w:p w:rsidR="007F3430" w:rsidRDefault="007F3430" w:rsidP="007F3430">
            <w:pPr>
              <w:pStyle w:val="Lijstalinea"/>
              <w:numPr>
                <w:ilvl w:val="0"/>
                <w:numId w:val="4"/>
              </w:numPr>
            </w:pPr>
            <w:r>
              <w:t>Welke conclusies trekt de maker van de bron?</w:t>
            </w:r>
          </w:p>
          <w:p w:rsidR="007F3430" w:rsidRDefault="007F3430" w:rsidP="007F3430">
            <w:pPr>
              <w:pStyle w:val="Lijstalinea"/>
              <w:numPr>
                <w:ilvl w:val="0"/>
                <w:numId w:val="4"/>
              </w:numPr>
            </w:pPr>
            <w:r>
              <w:t>Welk bewijs gebruikt de auteur?</w:t>
            </w:r>
          </w:p>
          <w:p w:rsidR="007F3430" w:rsidRDefault="007F3430" w:rsidP="007F3430">
            <w:pPr>
              <w:pStyle w:val="Lijstalinea"/>
              <w:numPr>
                <w:ilvl w:val="0"/>
                <w:numId w:val="4"/>
              </w:numPr>
            </w:pPr>
            <w:r>
              <w:t>Welke taal (woorden, zinnen, beelden, symbolen) gebruikt de auteur om het publiek van de bron te overtuigen?</w:t>
            </w:r>
          </w:p>
          <w:p w:rsidR="007F3430" w:rsidRDefault="007F3430" w:rsidP="007F3430">
            <w:pPr>
              <w:pStyle w:val="Lijstalinea"/>
              <w:numPr>
                <w:ilvl w:val="0"/>
                <w:numId w:val="4"/>
              </w:numPr>
            </w:pPr>
            <w:r>
              <w:t>Hoe maakt de taal van de bron het perspectief van de auteur duidelijk?</w:t>
            </w:r>
          </w:p>
        </w:tc>
        <w:tc>
          <w:tcPr>
            <w:tcW w:w="4471" w:type="dxa"/>
          </w:tcPr>
          <w:p w:rsidR="007F3430" w:rsidRDefault="00233F88" w:rsidP="00233F88">
            <w:pPr>
              <w:pStyle w:val="Lijstalinea"/>
              <w:numPr>
                <w:ilvl w:val="0"/>
                <w:numId w:val="4"/>
              </w:numPr>
            </w:pPr>
            <w:r>
              <w:t>Conclusies van een auteur over een gebeurtenis identificeren</w:t>
            </w:r>
          </w:p>
          <w:p w:rsidR="00233F88" w:rsidRDefault="00233F88" w:rsidP="00233F88">
            <w:pPr>
              <w:pStyle w:val="Lijstalinea"/>
              <w:numPr>
                <w:ilvl w:val="0"/>
                <w:numId w:val="4"/>
              </w:numPr>
            </w:pPr>
            <w:r>
              <w:t>Het bewijs en de redeneringen die de auteur van de bron gebruikt, evalueren.</w:t>
            </w:r>
          </w:p>
          <w:p w:rsidR="00233F88" w:rsidRDefault="00233F88" w:rsidP="00233F88">
            <w:pPr>
              <w:pStyle w:val="Lijstalinea"/>
              <w:numPr>
                <w:ilvl w:val="0"/>
                <w:numId w:val="4"/>
              </w:numPr>
            </w:pPr>
            <w:r>
              <w:t>Het woordgebruik van een auteur inschatten: inzien dat taal bewust gebruikt kan worden.</w:t>
            </w:r>
          </w:p>
        </w:tc>
        <w:tc>
          <w:tcPr>
            <w:tcW w:w="3836" w:type="dxa"/>
          </w:tcPr>
          <w:p w:rsidR="007F3430" w:rsidRDefault="00233F88" w:rsidP="00233F88">
            <w:pPr>
              <w:pStyle w:val="Lijstalinea"/>
              <w:numPr>
                <w:ilvl w:val="0"/>
                <w:numId w:val="4"/>
              </w:numPr>
            </w:pPr>
            <w:r>
              <w:t>Ik denk dat de auteur deze woorden gebruikt heeft om te …</w:t>
            </w:r>
          </w:p>
          <w:p w:rsidR="00233F88" w:rsidRDefault="00233F88" w:rsidP="00233F88">
            <w:pPr>
              <w:pStyle w:val="Lijstalinea"/>
              <w:numPr>
                <w:ilvl w:val="0"/>
                <w:numId w:val="4"/>
              </w:numPr>
            </w:pPr>
            <w:r>
              <w:t>De auteur probeert me te overtuigen om…</w:t>
            </w:r>
          </w:p>
          <w:p w:rsidR="00233F88" w:rsidRDefault="00233F88" w:rsidP="00233F88">
            <w:pPr>
              <w:pStyle w:val="Lijstalinea"/>
              <w:numPr>
                <w:ilvl w:val="0"/>
                <w:numId w:val="4"/>
              </w:numPr>
            </w:pPr>
            <w:r>
              <w:t>De auteur beweert…</w:t>
            </w:r>
          </w:p>
          <w:p w:rsidR="00233F88" w:rsidRDefault="00233F88" w:rsidP="00233F88">
            <w:pPr>
              <w:pStyle w:val="Lijstalinea"/>
              <w:numPr>
                <w:ilvl w:val="0"/>
                <w:numId w:val="4"/>
              </w:numPr>
            </w:pPr>
            <w:r>
              <w:t>Het bewijsmateriaal dat de auteur gebruikt voor zijn beweringen is…</w:t>
            </w:r>
          </w:p>
        </w:tc>
      </w:tr>
    </w:tbl>
    <w:p w:rsidR="002A1431" w:rsidRDefault="002A1431"/>
    <w:sectPr w:rsidR="002A1431" w:rsidSect="007F34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2047"/>
    <w:multiLevelType w:val="hybridMultilevel"/>
    <w:tmpl w:val="E34A47A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4001C6"/>
    <w:multiLevelType w:val="hybridMultilevel"/>
    <w:tmpl w:val="4D84528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F347A0"/>
    <w:multiLevelType w:val="hybridMultilevel"/>
    <w:tmpl w:val="1EDE780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95614F"/>
    <w:multiLevelType w:val="hybridMultilevel"/>
    <w:tmpl w:val="D194C3B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30"/>
    <w:rsid w:val="00233F88"/>
    <w:rsid w:val="002A1431"/>
    <w:rsid w:val="003E67B8"/>
    <w:rsid w:val="007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E62C5-FA07-AB49-92E7-1F177685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14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F3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F3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thuis</dc:creator>
  <cp:lastModifiedBy>Tim Puttevils</cp:lastModifiedBy>
  <cp:revision>2</cp:revision>
  <dcterms:created xsi:type="dcterms:W3CDTF">2019-03-15T09:48:00Z</dcterms:created>
  <dcterms:modified xsi:type="dcterms:W3CDTF">2019-03-15T09:48:00Z</dcterms:modified>
</cp:coreProperties>
</file>